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69DA" w14:textId="5CBBA205" w:rsidR="00AE0C4F" w:rsidRPr="009703D8" w:rsidRDefault="00AE0C4F" w:rsidP="005A5F6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03D8">
        <w:rPr>
          <w:rFonts w:ascii="Arial" w:hAnsi="Arial" w:cs="Arial"/>
          <w:sz w:val="24"/>
          <w:szCs w:val="24"/>
        </w:rPr>
        <w:t>Se da inicio a la presente diligencia, la cual es practicada conforme a</w:t>
      </w:r>
      <w:r w:rsidR="00610385" w:rsidRPr="009703D8">
        <w:rPr>
          <w:rFonts w:ascii="Arial" w:hAnsi="Arial" w:cs="Arial"/>
          <w:sz w:val="24"/>
          <w:szCs w:val="24"/>
        </w:rPr>
        <w:t>l</w:t>
      </w:r>
      <w:r w:rsidRPr="009703D8">
        <w:rPr>
          <w:rFonts w:ascii="Arial" w:hAnsi="Arial" w:cs="Arial"/>
          <w:sz w:val="24"/>
          <w:szCs w:val="24"/>
        </w:rPr>
        <w:t xml:space="preserve"> </w:t>
      </w:r>
      <w:r w:rsidR="00610385" w:rsidRPr="009703D8">
        <w:rPr>
          <w:rFonts w:ascii="Arial" w:hAnsi="Arial" w:cs="Arial"/>
          <w:sz w:val="24"/>
          <w:szCs w:val="24"/>
        </w:rPr>
        <w:t>a</w:t>
      </w:r>
      <w:r w:rsidRPr="009703D8">
        <w:rPr>
          <w:rFonts w:ascii="Arial" w:hAnsi="Arial" w:cs="Arial"/>
          <w:sz w:val="24"/>
          <w:szCs w:val="24"/>
        </w:rPr>
        <w:t>rtícu</w:t>
      </w:r>
      <w:r w:rsidR="00610385" w:rsidRPr="009703D8">
        <w:rPr>
          <w:rFonts w:ascii="Arial" w:hAnsi="Arial" w:cs="Arial"/>
          <w:sz w:val="24"/>
          <w:szCs w:val="24"/>
        </w:rPr>
        <w:t>lo</w:t>
      </w:r>
      <w:r w:rsidRPr="009703D8">
        <w:rPr>
          <w:rFonts w:ascii="Arial" w:hAnsi="Arial" w:cs="Arial"/>
          <w:sz w:val="24"/>
          <w:szCs w:val="24"/>
        </w:rPr>
        <w:t xml:space="preserve"> </w:t>
      </w:r>
      <w:r w:rsidR="00610385" w:rsidRPr="009703D8">
        <w:rPr>
          <w:rFonts w:ascii="Arial" w:hAnsi="Arial" w:cs="Arial"/>
          <w:sz w:val="24"/>
          <w:szCs w:val="24"/>
        </w:rPr>
        <w:t>31 de la Ley 610 de 2000, artículo 442 C.P y artículos 68, 385 y 389 del C.P.P</w:t>
      </w:r>
      <w:r w:rsidRPr="009703D8">
        <w:rPr>
          <w:rFonts w:ascii="Arial" w:hAnsi="Arial" w:cs="Arial"/>
          <w:sz w:val="24"/>
          <w:szCs w:val="24"/>
        </w:rPr>
        <w:t>.</w:t>
      </w:r>
    </w:p>
    <w:p w14:paraId="08B60CE3" w14:textId="77777777" w:rsidR="00AE0C4F" w:rsidRPr="009703D8" w:rsidRDefault="00AE0C4F" w:rsidP="005A5F6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0F695" w14:textId="15869522" w:rsidR="00856087" w:rsidRPr="00856087" w:rsidRDefault="008300ED" w:rsidP="005A5F65">
      <w:pPr>
        <w:pStyle w:val="Sinespaciado"/>
        <w:spacing w:line="36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856087">
        <w:rPr>
          <w:rFonts w:ascii="Arial" w:hAnsi="Arial" w:cs="Arial"/>
          <w:sz w:val="24"/>
          <w:szCs w:val="24"/>
        </w:rPr>
        <w:t xml:space="preserve">Ciudad: 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>(Diligenciar el nombre de la ciudad)</w:t>
      </w:r>
      <w:r w:rsidRPr="00856087">
        <w:rPr>
          <w:rFonts w:ascii="Arial" w:hAnsi="Arial" w:cs="Arial"/>
          <w:sz w:val="24"/>
          <w:szCs w:val="24"/>
        </w:rPr>
        <w:t xml:space="preserve">, D 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>(Día)</w:t>
      </w:r>
      <w:r w:rsidRPr="00856087">
        <w:rPr>
          <w:rFonts w:ascii="Arial" w:hAnsi="Arial" w:cs="Arial"/>
          <w:sz w:val="24"/>
          <w:szCs w:val="24"/>
        </w:rPr>
        <w:t xml:space="preserve">, M 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>(Mes)</w:t>
      </w:r>
      <w:r w:rsidRPr="00856087">
        <w:rPr>
          <w:rFonts w:ascii="Arial" w:hAnsi="Arial" w:cs="Arial"/>
          <w:sz w:val="24"/>
          <w:szCs w:val="24"/>
        </w:rPr>
        <w:t>, A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 (Año), </w:t>
      </w:r>
      <w:r w:rsidRPr="00856087">
        <w:rPr>
          <w:rFonts w:ascii="Arial" w:hAnsi="Arial" w:cs="Arial"/>
          <w:sz w:val="24"/>
          <w:szCs w:val="24"/>
        </w:rPr>
        <w:t xml:space="preserve">H 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(Hora). </w:t>
      </w:r>
      <w:r w:rsidRPr="00856087">
        <w:rPr>
          <w:rFonts w:ascii="Arial" w:hAnsi="Arial" w:cs="Arial"/>
          <w:sz w:val="24"/>
          <w:szCs w:val="24"/>
        </w:rPr>
        <w:t xml:space="preserve"> El suscrito servidor, identificado como aparece al pie de la firma, procede a recibir Declaración Jurada al señor/a </w:t>
      </w:r>
      <w:r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(Escribir el nombre), </w:t>
      </w:r>
      <w:r w:rsidR="00856087" w:rsidRPr="00856087">
        <w:rPr>
          <w:rFonts w:ascii="Arial" w:hAnsi="Arial" w:cs="Arial"/>
          <w:sz w:val="24"/>
          <w:szCs w:val="24"/>
        </w:rPr>
        <w:t xml:space="preserve">identificado/a con CC. </w:t>
      </w:r>
      <w:r w:rsidR="00856087"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(Si es cedula y/o hace referencia a otro documento) </w:t>
      </w:r>
      <w:r w:rsidR="00856087" w:rsidRPr="00856087">
        <w:rPr>
          <w:rFonts w:ascii="Arial" w:hAnsi="Arial" w:cs="Arial"/>
          <w:sz w:val="24"/>
          <w:szCs w:val="24"/>
        </w:rPr>
        <w:t xml:space="preserve">de </w:t>
      </w:r>
      <w:r w:rsidR="00856087" w:rsidRPr="00856087">
        <w:rPr>
          <w:rFonts w:ascii="Arial" w:hAnsi="Arial" w:cs="Arial"/>
          <w:color w:val="D9D9D9" w:themeColor="background1" w:themeShade="D9"/>
          <w:sz w:val="24"/>
          <w:szCs w:val="24"/>
        </w:rPr>
        <w:t>(lugar de expedición),</w:t>
      </w:r>
      <w:r w:rsidR="00856087" w:rsidRPr="00856087">
        <w:rPr>
          <w:rFonts w:ascii="Arial" w:hAnsi="Arial" w:cs="Arial"/>
          <w:sz w:val="24"/>
          <w:szCs w:val="24"/>
        </w:rPr>
        <w:t xml:space="preserve"> número </w:t>
      </w:r>
      <w:r w:rsidR="00856087"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(número de identificación), </w:t>
      </w:r>
      <w:r w:rsidR="00856087" w:rsidRPr="00856087">
        <w:rPr>
          <w:rFonts w:ascii="Arial" w:hAnsi="Arial" w:cs="Arial"/>
          <w:sz w:val="24"/>
          <w:szCs w:val="24"/>
        </w:rPr>
        <w:t xml:space="preserve">Residente en </w:t>
      </w:r>
      <w:r w:rsidR="00856087"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(lugar de residencia), </w:t>
      </w:r>
      <w:r w:rsidR="00856087" w:rsidRPr="00856087">
        <w:rPr>
          <w:rFonts w:ascii="Arial" w:hAnsi="Arial" w:cs="Arial"/>
          <w:sz w:val="24"/>
          <w:szCs w:val="24"/>
        </w:rPr>
        <w:t>teléfono</w:t>
      </w:r>
      <w:r w:rsidR="00856087" w:rsidRPr="00856087">
        <w:rPr>
          <w:rFonts w:ascii="Arial" w:hAnsi="Arial" w:cs="Arial"/>
          <w:color w:val="D9D9D9" w:themeColor="background1" w:themeShade="D9"/>
          <w:sz w:val="24"/>
          <w:szCs w:val="24"/>
        </w:rPr>
        <w:t xml:space="preserve"> (número telefónico). </w:t>
      </w:r>
      <w:r w:rsidR="00856087" w:rsidRPr="00856087">
        <w:rPr>
          <w:rFonts w:ascii="Arial" w:hAnsi="Arial" w:cs="Arial"/>
          <w:sz w:val="24"/>
          <w:szCs w:val="24"/>
        </w:rPr>
        <w:t xml:space="preserve">Edad:      Genero: M     F             Fecha de Nacimiento: D.      M.       A </w:t>
      </w:r>
    </w:p>
    <w:p w14:paraId="1A30786A" w14:textId="77777777" w:rsidR="00856087" w:rsidRPr="00856087" w:rsidRDefault="00856087" w:rsidP="005A5F65">
      <w:pPr>
        <w:pStyle w:val="conomico"/>
        <w:spacing w:line="360" w:lineRule="auto"/>
        <w:rPr>
          <w:rFonts w:cs="Arial"/>
          <w:szCs w:val="24"/>
          <w:lang w:val="es-CO"/>
        </w:rPr>
      </w:pPr>
      <w:r w:rsidRPr="00856087">
        <w:rPr>
          <w:rFonts w:cs="Arial"/>
          <w:szCs w:val="24"/>
          <w:lang w:val="es-CO"/>
        </w:rPr>
        <w:t>Lugar de nacimiento:    País:           Departamento:            Municipio:        Profesión:                                             Oficio: Estado Civil:                           Nivel educativo:   Dirección de Residencia:                            Teléfono: Dirección de notificación:                            Teléfono:</w:t>
      </w:r>
    </w:p>
    <w:p w14:paraId="1CC58EB9" w14:textId="2F0A3F98" w:rsidR="00AE0C4F" w:rsidRPr="009703D8" w:rsidRDefault="00AE0C4F" w:rsidP="005A5F6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469F" w14:textId="557C1787" w:rsidR="00AE0C4F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Hlk130304842"/>
      <w:r w:rsidRPr="009703D8">
        <w:rPr>
          <w:rFonts w:cs="Arial"/>
          <w:sz w:val="24"/>
          <w:szCs w:val="24"/>
        </w:rPr>
        <w:t xml:space="preserve">En virtud a lo consagrado en la Constitución Política y las Leyes que rigen la presente diligencia, se le informa al declarante </w:t>
      </w:r>
      <w:bookmarkEnd w:id="0"/>
      <w:r w:rsidRPr="009703D8">
        <w:rPr>
          <w:rFonts w:cs="Arial"/>
          <w:sz w:val="24"/>
          <w:szCs w:val="24"/>
        </w:rPr>
        <w:t xml:space="preserve">sobre la importancia moral y legal del acto y las sanciones penales establecidas contra el que declare falsamente, para lo cual se leen los artículos 442 C.P., 68, 385 y 389 del C.P.P,  informándole que no está obligado a declarar contra </w:t>
      </w:r>
      <w:r w:rsidR="0010547B" w:rsidRPr="009703D8">
        <w:rPr>
          <w:rFonts w:cs="Arial"/>
          <w:sz w:val="24"/>
          <w:szCs w:val="24"/>
        </w:rPr>
        <w:t>sí</w:t>
      </w:r>
      <w:r w:rsidRPr="009703D8">
        <w:rPr>
          <w:rFonts w:cs="Arial"/>
          <w:sz w:val="24"/>
          <w:szCs w:val="24"/>
        </w:rPr>
        <w:t xml:space="preserve"> mismo, cónyuge o compañero (a) permanente, o contra sus parientes dentro del cuarto grado de </w:t>
      </w:r>
      <w:r w:rsidR="0010547B" w:rsidRPr="009703D8">
        <w:rPr>
          <w:rFonts w:cs="Arial"/>
          <w:sz w:val="24"/>
          <w:szCs w:val="24"/>
        </w:rPr>
        <w:t>consanguinidad</w:t>
      </w:r>
      <w:r w:rsidRPr="009703D8">
        <w:rPr>
          <w:rFonts w:cs="Arial"/>
          <w:sz w:val="24"/>
          <w:szCs w:val="24"/>
        </w:rPr>
        <w:t xml:space="preserve">, de afinidad, o civil, ni a declarar sobre aquello que se la ha confiado o allegado a su conocimiento a razón de su ministerio, profesión u oficio.  Se procede a tomar el juramento: Indicándole la responsabilidad penal que asume con el juramento, jura usted, decir toda la verdad, en la declaración que va a </w:t>
      </w:r>
      <w:r w:rsidR="0010547B" w:rsidRPr="009703D8">
        <w:rPr>
          <w:rFonts w:cs="Arial"/>
          <w:sz w:val="24"/>
          <w:szCs w:val="24"/>
        </w:rPr>
        <w:t xml:space="preserve">rendir. </w:t>
      </w:r>
      <w:r w:rsidRPr="009703D8">
        <w:rPr>
          <w:rFonts w:cs="Arial"/>
          <w:sz w:val="24"/>
          <w:szCs w:val="24"/>
        </w:rPr>
        <w:t xml:space="preserve">SI __. </w:t>
      </w:r>
    </w:p>
    <w:p w14:paraId="3E44365A" w14:textId="77777777" w:rsidR="00AE0C4F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2C034EF6" w14:textId="28C69422" w:rsidR="00AE0C4F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sobre sus generales de ley. </w:t>
      </w:r>
      <w:r w:rsidRPr="009703D8">
        <w:rPr>
          <w:rFonts w:cs="Arial"/>
          <w:b/>
          <w:sz w:val="24"/>
          <w:szCs w:val="24"/>
        </w:rPr>
        <w:t>CONTESTÓ:</w:t>
      </w:r>
      <w:r w:rsidRPr="009703D8">
        <w:rPr>
          <w:rFonts w:cs="Arial"/>
          <w:sz w:val="24"/>
          <w:szCs w:val="24"/>
        </w:rPr>
        <w:t xml:space="preserve"> (nombre, identificación, lugar de nacimiento, domicilio, residencia, estado civil, edad, profesión, estudios realizados, ocupación u oficio, parentesco con el imputado y demás circunstancias que sirvan para establecer su personalidad y si existe en relación con él algún motivo de sospecha). </w:t>
      </w: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inmediatamente se le solicita al testigo que haga un </w:t>
      </w:r>
      <w:r w:rsidRPr="009703D8">
        <w:rPr>
          <w:rFonts w:cs="Arial"/>
          <w:sz w:val="24"/>
          <w:szCs w:val="24"/>
        </w:rPr>
        <w:lastRenderedPageBreak/>
        <w:t>relato claro y detallado de los hechos objeto de indagación.</w:t>
      </w:r>
      <w:r w:rsidR="009703D8">
        <w:rPr>
          <w:rFonts w:cs="Arial"/>
          <w:sz w:val="24"/>
          <w:szCs w:val="24"/>
        </w:rPr>
        <w:t xml:space="preserve"> </w:t>
      </w:r>
      <w:r w:rsidRPr="009703D8">
        <w:rPr>
          <w:rFonts w:cs="Arial"/>
          <w:b/>
          <w:sz w:val="24"/>
          <w:szCs w:val="24"/>
        </w:rPr>
        <w:t>CONT</w:t>
      </w:r>
      <w:r w:rsidR="00336C19" w:rsidRPr="009703D8">
        <w:rPr>
          <w:rFonts w:cs="Arial"/>
          <w:b/>
          <w:sz w:val="24"/>
          <w:szCs w:val="24"/>
        </w:rPr>
        <w:t>ESTÓ:</w:t>
      </w:r>
      <w:r w:rsidR="00336C19" w:rsidRPr="009703D8">
        <w:rPr>
          <w:rFonts w:cs="Arial"/>
          <w:sz w:val="24"/>
          <w:szCs w:val="24"/>
        </w:rPr>
        <w:t xml:space="preserve"> (</w:t>
      </w:r>
      <w:r w:rsidRPr="009703D8">
        <w:rPr>
          <w:rFonts w:cs="Arial"/>
          <w:sz w:val="24"/>
          <w:szCs w:val="24"/>
        </w:rPr>
        <w:t xml:space="preserve">Se debe dejar que haga el relato, pero si manifiesta desconocer la materia objeto de la indagación se le debe ilustrar sobre los mismos). </w:t>
      </w:r>
    </w:p>
    <w:p w14:paraId="64BF856D" w14:textId="2859BE76" w:rsidR="00AE0C4F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Luego se le interrogará para obtener precisiones o aclaraciones de lo dicho, en particular de las circunstancias de modo, tiempo y lugar y de la razón de ser de las acusaciones a terceros. </w:t>
      </w:r>
      <w:r w:rsidR="004B48F4" w:rsidRPr="009703D8">
        <w:rPr>
          <w:rFonts w:cs="Arial"/>
          <w:b/>
          <w:sz w:val="24"/>
          <w:szCs w:val="24"/>
        </w:rPr>
        <w:t>CONTESTO:</w:t>
      </w:r>
      <w:r w:rsidR="004B48F4" w:rsidRPr="009703D8">
        <w:rPr>
          <w:rFonts w:cs="Arial"/>
          <w:sz w:val="24"/>
          <w:szCs w:val="24"/>
        </w:rPr>
        <w:t xml:space="preserve"> </w:t>
      </w:r>
      <w:r w:rsidR="00336C19" w:rsidRPr="009703D8">
        <w:rPr>
          <w:rFonts w:cs="Arial"/>
          <w:color w:val="D9D9D9" w:themeColor="background1" w:themeShade="D9"/>
          <w:sz w:val="24"/>
          <w:szCs w:val="24"/>
        </w:rPr>
        <w:t>(respuesta a la pregunta)</w:t>
      </w:r>
    </w:p>
    <w:p w14:paraId="6DE4303E" w14:textId="15EC8DA9" w:rsidR="00336C19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(Finalmente se le interrogará si tiene algo más que agregar, corregir o enmendar)</w:t>
      </w:r>
      <w:r w:rsidR="00D06D3B" w:rsidRPr="009703D8">
        <w:rPr>
          <w:rFonts w:cs="Arial"/>
          <w:sz w:val="24"/>
          <w:szCs w:val="24"/>
        </w:rPr>
        <w:t>.</w:t>
      </w:r>
      <w:r w:rsidR="009703D8">
        <w:rPr>
          <w:rFonts w:cs="Arial"/>
          <w:sz w:val="24"/>
          <w:szCs w:val="24"/>
        </w:rPr>
        <w:t xml:space="preserve"> </w:t>
      </w:r>
      <w:r w:rsidR="00336C19" w:rsidRPr="009703D8">
        <w:rPr>
          <w:rFonts w:cs="Arial"/>
          <w:b/>
          <w:sz w:val="24"/>
          <w:szCs w:val="24"/>
        </w:rPr>
        <w:t>CONTESTÓ:</w:t>
      </w:r>
      <w:r w:rsidR="00336C19" w:rsidRPr="009703D8">
        <w:rPr>
          <w:rFonts w:cs="Arial"/>
          <w:sz w:val="24"/>
          <w:szCs w:val="24"/>
        </w:rPr>
        <w:t xml:space="preserve"> </w:t>
      </w:r>
      <w:r w:rsidR="00336C19" w:rsidRPr="009703D8">
        <w:rPr>
          <w:rFonts w:cs="Arial"/>
          <w:color w:val="D9D9D9" w:themeColor="background1" w:themeShade="D9"/>
          <w:sz w:val="24"/>
          <w:szCs w:val="24"/>
        </w:rPr>
        <w:t>(respuesta a la pregunta)</w:t>
      </w:r>
    </w:p>
    <w:p w14:paraId="500E0C5F" w14:textId="77777777" w:rsidR="00336C19" w:rsidRPr="009703D8" w:rsidRDefault="00336C19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59E5E672" w14:textId="254FACEF" w:rsidR="00AE0C4F" w:rsidRPr="009703D8" w:rsidRDefault="00AE0C4F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sz w:val="24"/>
          <w:szCs w:val="24"/>
        </w:rPr>
        <w:t>No siendo otro el objeto de la diligencia, se termina siendo las (hora) y el acta se suscribe por quienes en ella intervinieron, previa su lectura y aprobación.</w:t>
      </w:r>
    </w:p>
    <w:p w14:paraId="569C24C4" w14:textId="77777777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3F3B4433" w14:textId="77777777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5FB43FED" w14:textId="77777777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21055A6A" w14:textId="473A3AF3" w:rsidR="00231104" w:rsidRPr="009703D8" w:rsidRDefault="00231104" w:rsidP="005A5F65">
      <w:pPr>
        <w:spacing w:line="360" w:lineRule="auto"/>
        <w:jc w:val="both"/>
        <w:rPr>
          <w:rFonts w:cs="Arial"/>
          <w:color w:val="D9D9D9" w:themeColor="background1" w:themeShade="D9"/>
          <w:sz w:val="24"/>
          <w:szCs w:val="24"/>
        </w:rPr>
      </w:pPr>
      <w:r w:rsidRPr="009703D8">
        <w:rPr>
          <w:rFonts w:cs="Arial"/>
          <w:color w:val="D9D9D9" w:themeColor="background1" w:themeShade="D9"/>
          <w:sz w:val="24"/>
          <w:szCs w:val="24"/>
        </w:rPr>
        <w:t>(Nombre y firma)</w:t>
      </w:r>
    </w:p>
    <w:p w14:paraId="656A5CE3" w14:textId="3D2D853B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sz w:val="24"/>
          <w:szCs w:val="24"/>
        </w:rPr>
        <w:t xml:space="preserve">Declarante </w:t>
      </w:r>
    </w:p>
    <w:p w14:paraId="3C7A5C23" w14:textId="1320F35E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sz w:val="24"/>
          <w:szCs w:val="24"/>
        </w:rPr>
        <w:t>CC. No</w:t>
      </w:r>
    </w:p>
    <w:p w14:paraId="5F60A13B" w14:textId="77777777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</w:p>
    <w:p w14:paraId="4CAE8CE9" w14:textId="77777777" w:rsidR="00231104" w:rsidRPr="009703D8" w:rsidRDefault="00231104" w:rsidP="005A5F65">
      <w:pPr>
        <w:spacing w:line="360" w:lineRule="auto"/>
        <w:jc w:val="both"/>
        <w:rPr>
          <w:rFonts w:cs="Arial"/>
          <w:color w:val="D9D9D9" w:themeColor="background1" w:themeShade="D9"/>
          <w:sz w:val="24"/>
          <w:szCs w:val="24"/>
        </w:rPr>
      </w:pPr>
      <w:r w:rsidRPr="009703D8">
        <w:rPr>
          <w:rFonts w:cs="Arial"/>
          <w:color w:val="D9D9D9" w:themeColor="background1" w:themeShade="D9"/>
          <w:sz w:val="24"/>
          <w:szCs w:val="24"/>
        </w:rPr>
        <w:t>(Nombre y firma)</w:t>
      </w:r>
    </w:p>
    <w:p w14:paraId="2E85FE07" w14:textId="05E8BC6B" w:rsidR="00231104" w:rsidRPr="009703D8" w:rsidRDefault="00231104" w:rsidP="005A5F65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sz w:val="24"/>
          <w:szCs w:val="24"/>
        </w:rPr>
        <w:t xml:space="preserve">Funcionario </w:t>
      </w:r>
    </w:p>
    <w:p w14:paraId="63C695C1" w14:textId="4D56FF64" w:rsidR="00AE0C4F" w:rsidRPr="009703D8" w:rsidRDefault="00231104" w:rsidP="005A5F65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9703D8">
        <w:rPr>
          <w:rFonts w:cs="Arial"/>
          <w:sz w:val="24"/>
          <w:szCs w:val="24"/>
        </w:rPr>
        <w:t xml:space="preserve">Cargo </w:t>
      </w:r>
    </w:p>
    <w:p w14:paraId="5DCB6C70" w14:textId="77777777" w:rsidR="00AE0C4F" w:rsidRPr="009703D8" w:rsidRDefault="00AE0C4F" w:rsidP="00336C19">
      <w:pPr>
        <w:pStyle w:val="Encabezado"/>
        <w:spacing w:line="360" w:lineRule="auto"/>
        <w:rPr>
          <w:rFonts w:cs="Arial"/>
          <w:noProof/>
          <w:sz w:val="24"/>
          <w:szCs w:val="24"/>
        </w:rPr>
      </w:pPr>
    </w:p>
    <w:p w14:paraId="7C3CABBC" w14:textId="77777777" w:rsidR="00166681" w:rsidRPr="009703D8" w:rsidRDefault="00166681" w:rsidP="00AE0C4F">
      <w:pPr>
        <w:rPr>
          <w:rFonts w:cs="Arial"/>
          <w:sz w:val="24"/>
          <w:szCs w:val="24"/>
        </w:rPr>
      </w:pPr>
    </w:p>
    <w:sectPr w:rsidR="00166681" w:rsidRPr="009703D8" w:rsidSect="0035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25EF" w14:textId="77777777" w:rsidR="0009786D" w:rsidRDefault="0009786D" w:rsidP="00B44512">
      <w:r>
        <w:separator/>
      </w:r>
    </w:p>
  </w:endnote>
  <w:endnote w:type="continuationSeparator" w:id="0">
    <w:p w14:paraId="17990CD0" w14:textId="77777777" w:rsidR="0009786D" w:rsidRDefault="0009786D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431B" w14:textId="77777777" w:rsidR="00DC61D9" w:rsidRDefault="00DC61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D537" w14:textId="77777777" w:rsidR="006B3D6D" w:rsidRDefault="006B3D6D" w:rsidP="005A5F65">
    <w:pPr>
      <w:autoSpaceDE w:val="0"/>
      <w:autoSpaceDN w:val="0"/>
      <w:adjustRightInd w:val="0"/>
      <w:jc w:val="center"/>
      <w:rPr>
        <w:rFonts w:cs="Arial"/>
        <w:szCs w:val="16"/>
      </w:rPr>
    </w:pPr>
    <w:bookmarkStart w:id="1" w:name="_Hlk117600218"/>
    <w:bookmarkStart w:id="2" w:name="_Hlk117600219"/>
  </w:p>
  <w:bookmarkEnd w:id="1"/>
  <w:bookmarkEnd w:id="2"/>
  <w:p w14:paraId="24443902" w14:textId="77777777" w:rsidR="00DC61D9" w:rsidRPr="00047190" w:rsidRDefault="00DC61D9" w:rsidP="00DC61D9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684BD917" w14:textId="77777777" w:rsidR="00DC61D9" w:rsidRPr="000A7B77" w:rsidRDefault="00DC61D9" w:rsidP="00DC61D9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40D43F9E" w14:textId="77777777" w:rsidR="00DC61D9" w:rsidRDefault="00DC61D9" w:rsidP="00DC61D9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4DA9A7AE" w14:textId="7ADE76BD" w:rsidR="00C323AA" w:rsidRPr="00DC61D9" w:rsidRDefault="00DC61D9" w:rsidP="00DC61D9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2</w:t>
    </w:r>
    <w:r w:rsidRPr="000A7B77">
      <w:rPr>
        <w:szCs w:val="22"/>
      </w:rPr>
      <w:fldChar w:fldCharType="end"/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8D43A" w14:textId="77777777" w:rsidR="00DC61D9" w:rsidRDefault="00DC61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11FED" w14:textId="77777777" w:rsidR="0009786D" w:rsidRDefault="0009786D" w:rsidP="00B44512">
      <w:r>
        <w:separator/>
      </w:r>
    </w:p>
  </w:footnote>
  <w:footnote w:type="continuationSeparator" w:id="0">
    <w:p w14:paraId="7742E289" w14:textId="77777777" w:rsidR="0009786D" w:rsidRDefault="0009786D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F859" w14:textId="77777777" w:rsidR="00DC61D9" w:rsidRDefault="00DC61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9"/>
      <w:gridCol w:w="5410"/>
      <w:gridCol w:w="1622"/>
    </w:tblGrid>
    <w:tr w:rsidR="005A5F65" w:rsidRPr="002800A1" w14:paraId="5E6BF342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1E798AB" w14:textId="77777777" w:rsidR="005A5F65" w:rsidRPr="002800A1" w:rsidRDefault="005A5F65" w:rsidP="005A5F65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CCBA292" wp14:editId="1B289794">
                <wp:simplePos x="0" y="0"/>
                <wp:positionH relativeFrom="column">
                  <wp:posOffset>168275</wp:posOffset>
                </wp:positionH>
                <wp:positionV relativeFrom="paragraph">
                  <wp:posOffset>4445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BC88354" w14:textId="4DD767A1" w:rsidR="005A5F65" w:rsidRPr="002800A1" w:rsidRDefault="005A5F65" w:rsidP="005A5F65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16"/>
            </w:rPr>
            <w:t>D</w:t>
          </w:r>
          <w:r w:rsidRPr="005A5F65">
            <w:rPr>
              <w:rFonts w:cs="Arial"/>
              <w:b/>
              <w:sz w:val="24"/>
              <w:szCs w:val="16"/>
            </w:rPr>
            <w:t>eclaración juramentada</w:t>
          </w:r>
          <w:r w:rsidRPr="005A5F65">
            <w:rPr>
              <w:rFonts w:cs="Arial"/>
              <w:b/>
              <w:sz w:val="32"/>
              <w:szCs w:val="24"/>
            </w:rPr>
            <w:t xml:space="preserve"> 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662FC0A" w14:textId="75477CBC" w:rsidR="005A5F65" w:rsidRPr="00CC2D05" w:rsidRDefault="005A5F65" w:rsidP="005A5F65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PVCGF-14-16</w:t>
          </w:r>
        </w:p>
      </w:tc>
    </w:tr>
    <w:tr w:rsidR="005A5F65" w:rsidRPr="002800A1" w14:paraId="26FC0153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E600CD5" w14:textId="77777777" w:rsidR="005A5F65" w:rsidRPr="002800A1" w:rsidRDefault="005A5F65" w:rsidP="005A5F65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75D929C2" w14:textId="77777777" w:rsidR="005A5F65" w:rsidRPr="002800A1" w:rsidRDefault="005A5F65" w:rsidP="005A5F65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23E459" w14:textId="52891FC6" w:rsidR="005A5F65" w:rsidRPr="00CC2D05" w:rsidRDefault="005A5F65" w:rsidP="005A5F65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00C15DB" w14:textId="77777777" w:rsidR="005A5F65" w:rsidRDefault="005A5F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E9A2" w14:textId="77777777" w:rsidR="00DC61D9" w:rsidRDefault="00DC61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36799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9786D"/>
    <w:rsid w:val="000A5E05"/>
    <w:rsid w:val="000B1EAF"/>
    <w:rsid w:val="000B3341"/>
    <w:rsid w:val="000C3C19"/>
    <w:rsid w:val="000C3CCA"/>
    <w:rsid w:val="000C445B"/>
    <w:rsid w:val="000C5F7A"/>
    <w:rsid w:val="000C602E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0547B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3110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85CF6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36C19"/>
    <w:rsid w:val="00342273"/>
    <w:rsid w:val="00346462"/>
    <w:rsid w:val="00347979"/>
    <w:rsid w:val="00352BBF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01D9"/>
    <w:rsid w:val="00393E01"/>
    <w:rsid w:val="00395CF1"/>
    <w:rsid w:val="003A246D"/>
    <w:rsid w:val="003A54EF"/>
    <w:rsid w:val="003A775F"/>
    <w:rsid w:val="003B4DA3"/>
    <w:rsid w:val="003B6BC9"/>
    <w:rsid w:val="003C3FE6"/>
    <w:rsid w:val="003D2490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504E"/>
    <w:rsid w:val="00447ED9"/>
    <w:rsid w:val="004570F3"/>
    <w:rsid w:val="004611AC"/>
    <w:rsid w:val="0046380F"/>
    <w:rsid w:val="00463E41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4B74"/>
    <w:rsid w:val="00497F64"/>
    <w:rsid w:val="004A0959"/>
    <w:rsid w:val="004A423C"/>
    <w:rsid w:val="004A6191"/>
    <w:rsid w:val="004B18F4"/>
    <w:rsid w:val="004B1D83"/>
    <w:rsid w:val="004B48F4"/>
    <w:rsid w:val="004C046C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27CE"/>
    <w:rsid w:val="005A3E12"/>
    <w:rsid w:val="005A494A"/>
    <w:rsid w:val="005A5F65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0385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B3D6D"/>
    <w:rsid w:val="006C0BE6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063E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E2D49"/>
    <w:rsid w:val="007F47C4"/>
    <w:rsid w:val="007F5597"/>
    <w:rsid w:val="007F5722"/>
    <w:rsid w:val="007F6572"/>
    <w:rsid w:val="00802719"/>
    <w:rsid w:val="00811CD2"/>
    <w:rsid w:val="008140C1"/>
    <w:rsid w:val="00814379"/>
    <w:rsid w:val="00814A18"/>
    <w:rsid w:val="0081668E"/>
    <w:rsid w:val="00816E9C"/>
    <w:rsid w:val="00827B0B"/>
    <w:rsid w:val="008300ED"/>
    <w:rsid w:val="0083042D"/>
    <w:rsid w:val="00843441"/>
    <w:rsid w:val="008507CB"/>
    <w:rsid w:val="008552EF"/>
    <w:rsid w:val="00856087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3108B"/>
    <w:rsid w:val="00944CED"/>
    <w:rsid w:val="00945D48"/>
    <w:rsid w:val="00946768"/>
    <w:rsid w:val="00952E2B"/>
    <w:rsid w:val="0095349D"/>
    <w:rsid w:val="00955DCB"/>
    <w:rsid w:val="0096091A"/>
    <w:rsid w:val="0096161F"/>
    <w:rsid w:val="00966B64"/>
    <w:rsid w:val="009674DF"/>
    <w:rsid w:val="009703D8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364E9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0C4F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369FA"/>
    <w:rsid w:val="00B424FB"/>
    <w:rsid w:val="00B44512"/>
    <w:rsid w:val="00B51F6C"/>
    <w:rsid w:val="00B612D4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90FCB"/>
    <w:rsid w:val="00CA436E"/>
    <w:rsid w:val="00CB18E9"/>
    <w:rsid w:val="00CC139D"/>
    <w:rsid w:val="00CC1B72"/>
    <w:rsid w:val="00CC631C"/>
    <w:rsid w:val="00CE2EE1"/>
    <w:rsid w:val="00CE3C4E"/>
    <w:rsid w:val="00CE4D42"/>
    <w:rsid w:val="00CF2A71"/>
    <w:rsid w:val="00CF4D43"/>
    <w:rsid w:val="00D04A9E"/>
    <w:rsid w:val="00D06D3B"/>
    <w:rsid w:val="00D07E64"/>
    <w:rsid w:val="00D118C7"/>
    <w:rsid w:val="00D142F4"/>
    <w:rsid w:val="00D22D1C"/>
    <w:rsid w:val="00D25D82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4159"/>
    <w:rsid w:val="00D873D3"/>
    <w:rsid w:val="00D90844"/>
    <w:rsid w:val="00DA4EA2"/>
    <w:rsid w:val="00DA538B"/>
    <w:rsid w:val="00DA59FF"/>
    <w:rsid w:val="00DC06F6"/>
    <w:rsid w:val="00DC3CE8"/>
    <w:rsid w:val="00DC57C7"/>
    <w:rsid w:val="00DC61D9"/>
    <w:rsid w:val="00DC64D7"/>
    <w:rsid w:val="00DC6B89"/>
    <w:rsid w:val="00DC6DEE"/>
    <w:rsid w:val="00DD718B"/>
    <w:rsid w:val="00DE3F67"/>
    <w:rsid w:val="00DE420D"/>
    <w:rsid w:val="00DF1889"/>
    <w:rsid w:val="00DF6AED"/>
    <w:rsid w:val="00DF7072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B58A6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0C5F"/>
    <w:rsid w:val="00FB144E"/>
    <w:rsid w:val="00FB2730"/>
    <w:rsid w:val="00FB458B"/>
    <w:rsid w:val="00FB5A14"/>
    <w:rsid w:val="00FC172D"/>
    <w:rsid w:val="00FD22CF"/>
    <w:rsid w:val="00FD44C5"/>
    <w:rsid w:val="00FD4BE6"/>
    <w:rsid w:val="00FD50B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  <w:style w:type="paragraph" w:customStyle="1" w:styleId="conomico">
    <w:name w:val="conomico"/>
    <w:basedOn w:val="Normal"/>
    <w:rsid w:val="00FD50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73B0-3423-4CD3-A8EF-D55FF82D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23</cp:revision>
  <cp:lastPrinted>2023-03-16T19:41:00Z</cp:lastPrinted>
  <dcterms:created xsi:type="dcterms:W3CDTF">2023-03-16T20:34:00Z</dcterms:created>
  <dcterms:modified xsi:type="dcterms:W3CDTF">2023-09-25T19:06:00Z</dcterms:modified>
</cp:coreProperties>
</file>